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414"/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828040" cy="827405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7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414"/>
        <w:jc w:val="center"/>
        <w:rPr>
          <w:b w:val="0"/>
          <w:bCs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414"/>
        <w:jc w:val="center"/>
        <w:rPr>
          <w:b w:val="0"/>
          <w:bCs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ind w:right="414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ind w:right="414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DOSSIER DE CANDIDATURE 2026 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HABITAT INCLUSIF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120" w:line="240" w:lineRule="auto"/>
        <w:ind w:right="414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right="414"/>
        <w:jc w:val="center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APPEL À CANDIDATURES 2026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MOBILISATION DE L’AIDE À LA VIE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PARTAGÉE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 (AVP)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ind w:right="414"/>
        <w:jc w:val="center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AU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BÉNÉFICE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 DES PERSONNES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ÂGÉES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 ET DES PERSONNES EN SITUATION DE HANDICAP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right="414"/>
        <w:jc w:val="center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DANS LE CADRE DU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DÉPLOIEMENT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 DE L’HABITAT INCLUSIF EN LOIR-ET-CHER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right="41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543"/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INFORMATIONS POUR LA CONSTITUTION DU DOSSIER</w:t>
      </w:r>
    </w:p>
    <w:p w:rsidR="00000000" w:rsidDel="00000000" w:rsidP="00000000" w:rsidRDefault="00000000" w:rsidRPr="00000000" w14:paraId="0000002A">
      <w:pPr>
        <w:tabs>
          <w:tab w:val="left" w:leader="none" w:pos="2520"/>
          <w:tab w:val="left" w:leader="none" w:pos="9360"/>
        </w:tabs>
        <w:spacing w:after="0" w:line="240" w:lineRule="auto"/>
        <w:ind w:right="543"/>
        <w:jc w:val="both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520"/>
          <w:tab w:val="left" w:leader="none" w:pos="9360"/>
        </w:tabs>
        <w:spacing w:after="0" w:line="240" w:lineRule="auto"/>
        <w:ind w:right="544"/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Ce dossier de candidature comporte </w:t>
      </w:r>
      <w:r w:rsidDel="00000000" w:rsidR="00000000" w:rsidRPr="00000000">
        <w:rPr>
          <w:i w:val="1"/>
          <w:iCs w:val="1"/>
          <w:sz w:val="24"/>
          <w:szCs w:val="24"/>
          <w:u w:val="single"/>
          <w:vertAlign w:val="baseline"/>
          <w:rtl w:val="0"/>
        </w:rPr>
        <w:t xml:space="preserve">trois volets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 à compléter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520"/>
          <w:tab w:val="left" w:leader="none" w:pos="9360"/>
        </w:tabs>
        <w:spacing w:after="0" w:line="120" w:lineRule="auto"/>
        <w:ind w:right="544"/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4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i w:val="1"/>
          <w:iCs w:val="1"/>
          <w:sz w:val="24"/>
          <w:szCs w:val="24"/>
          <w:u w:val="single"/>
          <w:vertAlign w:val="baseline"/>
          <w:rtl w:val="0"/>
        </w:rPr>
        <w:t xml:space="preserve">Un volet « présentation du porteur de projet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 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» :</w:t>
      </w:r>
    </w:p>
    <w:p w:rsidR="00000000" w:rsidDel="00000000" w:rsidP="00000000" w:rsidRDefault="00000000" w:rsidRPr="00000000" w14:paraId="0000002E">
      <w:pPr>
        <w:tabs>
          <w:tab w:val="left" w:leader="none" w:pos="284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 volet regroupe les principaux éléments d’identification du ou des porteurs de projet et permet de faciliter les interactions avec le département de Loir-et-Cher. En cas de co-portage du projet, il convient de joindre les informations relatives à chacun des co-porteurs.</w:t>
      </w:r>
    </w:p>
    <w:p w:rsidR="00000000" w:rsidDel="00000000" w:rsidP="00000000" w:rsidRDefault="00000000" w:rsidRPr="00000000" w14:paraId="0000002F">
      <w:pPr>
        <w:tabs>
          <w:tab w:val="left" w:leader="none" w:pos="284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i w:val="1"/>
          <w:iCs w:val="1"/>
          <w:sz w:val="24"/>
          <w:szCs w:val="24"/>
          <w:u w:val="single"/>
          <w:vertAlign w:val="baseline"/>
          <w:rtl w:val="0"/>
        </w:rPr>
        <w:t xml:space="preserve">Un volet « présentation du projet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 »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30">
      <w:pPr>
        <w:tabs>
          <w:tab w:val="left" w:leader="none" w:pos="284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 volet résume les éléments clés et le budget prévisionnel du projet.</w:t>
      </w:r>
    </w:p>
    <w:p w:rsidR="00000000" w:rsidDel="00000000" w:rsidP="00000000" w:rsidRDefault="00000000" w:rsidRPr="00000000" w14:paraId="00000031">
      <w:pPr>
        <w:spacing w:after="0" w:line="240" w:lineRule="auto"/>
        <w:ind w:right="544"/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i w:val="1"/>
          <w:iCs w:val="1"/>
          <w:sz w:val="24"/>
          <w:szCs w:val="24"/>
          <w:u w:val="single"/>
          <w:vertAlign w:val="baseline"/>
          <w:rtl w:val="0"/>
        </w:rPr>
        <w:t xml:space="preserve">Un volet « demande de subvention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right="544"/>
        <w:jc w:val="both"/>
        <w:rPr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Ce volet est à compléter si le porteur de projet souhaite déposer une demande de subvention (aide à l’ingénierie ou aide à l’investissement).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120" w:lineRule="auto"/>
        <w:ind w:right="544"/>
        <w:jc w:val="both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right="544"/>
        <w:jc w:val="both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Si votre projet n’est pas totalement abouti, certaines rubriques de ce dossier pourront être complétées en fonction de la « maturité » du projet d’habitat inclusif proposé.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right="544"/>
        <w:jc w:val="both"/>
        <w:rPr>
          <w:b w:val="0"/>
          <w:bCs w:val="0"/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Pièces à joindre au dossier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37">
      <w:pPr>
        <w:spacing w:after="0" w:line="12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tabs>
          <w:tab w:val="left" w:leader="none" w:pos="284"/>
          <w:tab w:val="left" w:leader="none" w:pos="567"/>
          <w:tab w:val="left" w:leader="none" w:pos="993"/>
        </w:tabs>
        <w:spacing w:after="0" w:line="240" w:lineRule="auto"/>
        <w:ind w:left="0" w:right="54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Une note de présentation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du projet rédigée en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30 pages maximum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reprenant chacun des critères identifiés dans la grille de sélection annexée au cahier des charges : l’objectif est de présenter le projet de manière détaillée et de mettre en valeur sa pertinence au regard des critères de sélection ;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tabs>
          <w:tab w:val="left" w:leader="none" w:pos="284"/>
          <w:tab w:val="left" w:leader="none" w:pos="567"/>
          <w:tab w:val="left" w:leader="none" w:pos="993"/>
        </w:tabs>
        <w:spacing w:after="0" w:line="240" w:lineRule="auto"/>
        <w:ind w:left="0" w:right="54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diagnostic réalisé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et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justifiant le choix du public et du territoire d’implantation de la structure 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284"/>
          <w:tab w:val="left" w:leader="none" w:pos="567"/>
          <w:tab w:val="left" w:leader="none" w:pos="993"/>
        </w:tabs>
        <w:spacing w:after="0" w:line="240" w:lineRule="auto"/>
        <w:ind w:left="0" w:right="54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Un relevé d’identité bancaire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du porteur de projet 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leader="none" w:pos="284"/>
          <w:tab w:val="left" w:leader="none" w:pos="567"/>
          <w:tab w:val="left" w:leader="none" w:pos="993"/>
        </w:tabs>
        <w:spacing w:after="0" w:line="240" w:lineRule="auto"/>
        <w:ind w:left="0" w:right="54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Le budget d’exploitation, le bilan comptable et le bilan financier de la structure porteuse ainsi que les comptes annuels consolidés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 bilan consolidé comptable et financier, copie du dernier rapport du commissaire aux comptes, copie de la dernière certification aux comptes, si le porteur de projet y est tenu en vertu du code du commerce ;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left" w:leader="none" w:pos="284"/>
          <w:tab w:val="left" w:leader="none" w:pos="567"/>
          <w:tab w:val="left" w:leader="none" w:pos="993"/>
        </w:tabs>
        <w:spacing w:after="0" w:line="240" w:lineRule="auto"/>
        <w:ind w:left="0" w:right="54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Un document permettant l’identification juridique du candidat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notamment un exemplaire des statuts en vigueur concernant les personnes morales de droit privé 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left" w:leader="none" w:pos="284"/>
          <w:tab w:val="left" w:leader="none" w:pos="567"/>
          <w:tab w:val="left" w:leader="none" w:pos="993"/>
        </w:tabs>
        <w:spacing w:after="0" w:line="240" w:lineRule="auto"/>
        <w:ind w:left="0" w:right="54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Une déclaration sur l’honneur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du candidat certifiant qu’il n’a pas fait l’objet d’une condamnation pénale devenue définitive afin de s’assurer des conditions de « moralité » du porteur de projet.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tabs>
          <w:tab w:val="left" w:leader="none" w:pos="284"/>
          <w:tab w:val="left" w:leader="none" w:pos="567"/>
          <w:tab w:val="left" w:leader="none" w:pos="993"/>
        </w:tabs>
        <w:spacing w:after="0" w:line="240" w:lineRule="auto"/>
        <w:ind w:left="0" w:right="54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Une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fiche de poste du professionnel rémunéré au titre de l’aide à la vie partagée.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7"/>
          <w:tab w:val="left" w:leader="none" w:pos="993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67"/>
          <w:tab w:val="left" w:leader="none" w:pos="993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En cas de co-portage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(candidats s’associant pour proposer un projet) : un état descriptif des modalités de coopération envisagées.</w:t>
      </w:r>
    </w:p>
    <w:p w:rsidR="00000000" w:rsidDel="00000000" w:rsidP="00000000" w:rsidRDefault="00000000" w:rsidRPr="00000000" w14:paraId="00000041">
      <w:pPr>
        <w:tabs>
          <w:tab w:val="left" w:leader="none" w:pos="284"/>
          <w:tab w:val="left" w:leader="none" w:pos="567"/>
        </w:tabs>
        <w:spacing w:after="0" w:line="240" w:lineRule="auto"/>
        <w:ind w:right="544"/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4"/>
          <w:tab w:val="left" w:leader="none" w:pos="567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Pour les demandes de subvention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43">
      <w:pPr>
        <w:tabs>
          <w:tab w:val="left" w:leader="none" w:pos="284"/>
          <w:tab w:val="left" w:leader="none" w:pos="567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Deux devis comparatifs des travaux ou prestations envisagées.</w:t>
      </w:r>
    </w:p>
    <w:p w:rsidR="00000000" w:rsidDel="00000000" w:rsidP="00000000" w:rsidRDefault="00000000" w:rsidRPr="00000000" w14:paraId="00000044">
      <w:pPr>
        <w:tabs>
          <w:tab w:val="left" w:leader="none" w:pos="567"/>
          <w:tab w:val="left" w:leader="none" w:pos="993"/>
        </w:tabs>
        <w:spacing w:after="0" w:line="240" w:lineRule="auto"/>
        <w:ind w:right="544"/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67"/>
          <w:tab w:val="left" w:leader="none" w:pos="993"/>
        </w:tabs>
        <w:spacing w:after="0" w:line="240" w:lineRule="auto"/>
        <w:ind w:right="54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Pièces complémentaires à joindre si l’état d’avancement du projet le permet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tabs>
          <w:tab w:val="left" w:leader="none" w:pos="567"/>
          <w:tab w:val="left" w:leader="none" w:pos="993"/>
        </w:tabs>
        <w:spacing w:after="0" w:line="240" w:lineRule="auto"/>
        <w:ind w:left="360" w:right="544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Les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conventions signées ou lettres d’intention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pour les partenariats avec les acteurs locaux ;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tabs>
          <w:tab w:val="left" w:leader="none" w:pos="567"/>
          <w:tab w:val="left" w:leader="none" w:pos="993"/>
        </w:tabs>
        <w:spacing w:after="0" w:line="240" w:lineRule="auto"/>
        <w:ind w:left="360" w:right="544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Une fiche permettant au représentant légal de la structure ou à son mandataire de signer la demande de mobilisation de l’AVP auprès du département de Loir-et-Cher et de préciser le montant estimé de l’aide à la vie partagée nécessaire pour l’animation et la coordination du projet de vie sociale et partagée.</w:t>
      </w:r>
    </w:p>
    <w:p w:rsidR="00000000" w:rsidDel="00000000" w:rsidP="00000000" w:rsidRDefault="00000000" w:rsidRPr="00000000" w14:paraId="00000048">
      <w:pPr>
        <w:tabs>
          <w:tab w:val="left" w:leader="none" w:pos="284"/>
          <w:tab w:val="left" w:leader="none" w:pos="567"/>
        </w:tabs>
        <w:spacing w:after="0" w:line="240" w:lineRule="auto"/>
        <w:ind w:right="544"/>
        <w:jc w:val="both"/>
        <w:rPr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4"/>
          <w:tab w:val="left" w:leader="none" w:pos="567"/>
        </w:tabs>
        <w:spacing w:after="0" w:line="240" w:lineRule="auto"/>
        <w:ind w:right="544"/>
        <w:jc w:val="both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Le Département se réserve la possibilité de solliciter toute information ou document qui seraient nécessaires à l’évaluation du projet présenté et de la capacité du candidat à le mettre en œuvre.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4"/>
          <w:tab w:val="left" w:leader="none" w:pos="567"/>
        </w:tabs>
        <w:spacing w:after="0" w:line="240" w:lineRule="auto"/>
        <w:ind w:right="979"/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4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DOSSIER DE CANDITATURE VOLET 1 :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PRÉSENTATION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DU OU DES PORTEUR(S) DE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8647"/>
        </w:tabs>
        <w:spacing w:after="0" w:line="120" w:lineRule="auto"/>
        <w:ind w:right="414"/>
        <w:rPr>
          <w:i w:val="0"/>
          <w:i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tabs>
          <w:tab w:val="right" w:leader="none" w:pos="8647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IDENTIFICATION DU PORTEUR DE PROJET (PERSONNE MORALE)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tabs>
          <w:tab w:val="right" w:leader="none" w:pos="8647"/>
        </w:tabs>
        <w:spacing w:after="0" w:line="120" w:lineRule="auto"/>
        <w:ind w:right="414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0"/>
        <w:gridCol w:w="8360"/>
        <w:tblGridChange w:id="0">
          <w:tblGrid>
            <w:gridCol w:w="2380"/>
            <w:gridCol w:w="83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F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 de la structure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51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Adresse complète du siège social </w:t>
            </w:r>
          </w:p>
          <w:p w:rsidR="00000000" w:rsidDel="00000000" w:rsidP="00000000" w:rsidRDefault="00000000" w:rsidRPr="00000000" w14:paraId="00000052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54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Adresse de correspondance 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Statut (Fondation, (Association, Société, etc.)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Numéro de SIRET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Numéro de SIREN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tabs>
          <w:tab w:val="right" w:leader="none" w:pos="10348"/>
        </w:tabs>
        <w:spacing w:after="0" w:line="240" w:lineRule="auto"/>
        <w:ind w:right="414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right" w:leader="none" w:pos="10348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REPRÉSENTANT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LÉGAL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DE LA STRUCTURE (PERSONNE PHYSIQUE)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right" w:leader="none" w:pos="10348"/>
        </w:tabs>
        <w:spacing w:after="0" w:line="120" w:lineRule="auto"/>
        <w:ind w:right="414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8364"/>
        <w:tblGridChange w:id="0">
          <w:tblGrid>
            <w:gridCol w:w="2376"/>
            <w:gridCol w:w="836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65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68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Prénom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6B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Fonction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6E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Téléphone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1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right" w:leader="none" w:pos="10348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hd w:fill="ffffff" w:val="clear"/>
        <w:tabs>
          <w:tab w:val="right" w:leader="none" w:pos="8647"/>
        </w:tabs>
        <w:spacing w:after="0" w:lineRule="auto"/>
        <w:ind w:right="414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tabs>
          <w:tab w:val="right" w:leader="none" w:pos="8647"/>
        </w:tabs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DESCRIPTIF DES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ACTIVITÉS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DE LA STRUCTURE</w:t>
      </w:r>
      <w:r w:rsidDel="00000000" w:rsidR="00000000" w:rsidRPr="00000000">
        <w:rPr>
          <w:rtl w:val="0"/>
        </w:rPr>
      </w:r>
    </w:p>
    <w:tbl>
      <w:tblPr>
        <w:tblStyle w:val="Table3"/>
        <w:tblW w:w="222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gridCol w:w="396"/>
        <w:gridCol w:w="11136"/>
        <w:tblGridChange w:id="0">
          <w:tblGrid>
            <w:gridCol w:w="10740"/>
            <w:gridCol w:w="396"/>
            <w:gridCol w:w="11136"/>
          </w:tblGrid>
        </w:tblGridChange>
      </w:tblGrid>
      <w:tr>
        <w:trPr>
          <w:cantSplit w:val="0"/>
          <w:trHeight w:val="31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tabs>
                <w:tab w:val="right" w:leader="none" w:pos="8647"/>
              </w:tabs>
              <w:spacing w:after="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u w:val="single"/>
                <w:vertAlign w:val="baseline"/>
                <w:rtl w:val="0"/>
              </w:rPr>
              <w:t xml:space="preserve">Activités principales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right" w:leader="none" w:pos="8647"/>
              </w:tabs>
              <w:spacing w:after="0" w:lineRule="auto"/>
              <w:ind w:right="414"/>
              <w:jc w:val="center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right" w:leader="none" w:pos="8647"/>
              </w:tabs>
              <w:spacing w:after="0" w:lineRule="auto"/>
              <w:ind w:right="414"/>
              <w:jc w:val="center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right" w:leader="none" w:pos="8647"/>
              </w:tabs>
              <w:spacing w:after="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right" w:leader="none" w:pos="8647"/>
              </w:tabs>
              <w:spacing w:after="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right" w:leader="none" w:pos="8647"/>
              </w:tabs>
              <w:spacing w:after="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tabs>
                <w:tab w:val="right" w:leader="none" w:pos="8647"/>
              </w:tabs>
              <w:spacing w:after="0" w:lineRule="auto"/>
              <w:ind w:right="414"/>
              <w:rPr>
                <w:i w:val="0"/>
                <w:i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u w:val="single"/>
                <w:vertAlign w:val="baseline"/>
                <w:rtl w:val="0"/>
              </w:rPr>
              <w:t xml:space="preserve">Faire le bilan des activités de la structure, et en particulier celles en lien direct avec le projet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right" w:leader="none" w:pos="8647"/>
              </w:tabs>
              <w:spacing w:after="0" w:lineRule="auto"/>
              <w:ind w:right="414"/>
              <w:jc w:val="left"/>
              <w:rPr>
                <w:i w:val="0"/>
                <w:i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tabs>
                <w:tab w:val="right" w:leader="none" w:pos="8647"/>
              </w:tabs>
              <w:spacing w:after="0" w:line="240" w:lineRule="auto"/>
              <w:ind w:left="181" w:right="414" w:firstLine="0"/>
              <w:jc w:val="right"/>
              <w:rPr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hd w:fill="ffffff" w:val="clear"/>
              <w:tabs>
                <w:tab w:val="right" w:leader="none" w:pos="8647"/>
              </w:tabs>
              <w:spacing w:after="120" w:lineRule="auto"/>
              <w:ind w:left="181" w:right="414" w:firstLine="0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LA OU LES PERSONNE (S) RESPONSABLE(S)/REFERENTE(S) DU PROJET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62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343"/>
              <w:gridCol w:w="8284"/>
              <w:tblGridChange w:id="0">
                <w:tblGrid>
                  <w:gridCol w:w="2343"/>
                  <w:gridCol w:w="82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82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Nom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3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4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85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Prénom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6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88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Fonction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9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8B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Téléphone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C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8E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F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91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Adresse </w:t>
                  </w:r>
                </w:p>
                <w:p w:rsidR="00000000" w:rsidDel="00000000" w:rsidP="00000000" w:rsidRDefault="00000000" w:rsidRPr="00000000" w14:paraId="00000092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93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4">
            <w:pPr>
              <w:shd w:fill="ffffff" w:val="clear"/>
              <w:tabs>
                <w:tab w:val="right" w:leader="none" w:pos="8647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62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307"/>
              <w:gridCol w:w="8320"/>
              <w:tblGridChange w:id="0">
                <w:tblGrid>
                  <w:gridCol w:w="2307"/>
                  <w:gridCol w:w="83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95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Nom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96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98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Prénom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99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A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9B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Fonction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9C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D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9E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Téléphone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9F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A1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A2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3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90.6640625" w:hRule="atLeast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A4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Adresse </w:t>
                  </w:r>
                </w:p>
                <w:p w:rsidR="00000000" w:rsidDel="00000000" w:rsidP="00000000" w:rsidRDefault="00000000" w:rsidRPr="00000000" w14:paraId="000000A5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6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A7">
                  <w:pPr>
                    <w:tabs>
                      <w:tab w:val="right" w:leader="none" w:pos="10348"/>
                    </w:tabs>
                    <w:spacing w:after="0" w:line="240" w:lineRule="auto"/>
                    <w:ind w:right="414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8">
            <w:pPr>
              <w:shd w:fill="ffffff" w:val="clear"/>
              <w:tabs>
                <w:tab w:val="right" w:leader="none" w:pos="8647"/>
              </w:tabs>
              <w:spacing w:after="12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ind w:right="414"/>
        <w:rPr>
          <w:b w:val="0"/>
          <w:bCs w:val="0"/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vertAlign w:val="baseline"/>
          <w:rtl w:val="0"/>
        </w:rPr>
        <w:t xml:space="preserve">DOSSIER DE CANDIDATURE VOLET 2 :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PRÉSENTATION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vertAlign w:val="baseline"/>
          <w:rtl w:val="0"/>
        </w:rPr>
        <w:t xml:space="preserve">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DÉNOMINATION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DU PROJET D’HABITAT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LOCALISATION DE L’HABITAT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7"/>
        <w:gridCol w:w="8165"/>
        <w:tblGridChange w:id="0">
          <w:tblGrid>
            <w:gridCol w:w="2517"/>
            <w:gridCol w:w="816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ind w:right="-111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Si multi-sites : préciser pour chaque logement concerné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right="-111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Adresse de l’habitat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right="32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right="-111"/>
              <w:jc w:val="center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Secteur rural/périurbain/urbain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EPCI (établissement public de coopération intercommunale) de rattachement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Proximité des commerces, services divers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right="32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(Précisez la distance et l’accessibilité à pied : par exemple 500 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right="32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Modalités de transport en commun et/ou véhicule dédié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right="3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right="414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PUBLIC CIBLE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0"/>
        <w:gridCol w:w="8172"/>
        <w:tblGridChange w:id="0">
          <w:tblGrid>
            <w:gridCol w:w="2510"/>
            <w:gridCol w:w="817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personnes âgées et GIR ciblés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personnes handicapées et type(s) de handicap ciblé(s)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Mixité avec d’autres publics (autres locataires envisagés, familles, aidants familiaux, …)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5546875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Tranches d’âge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logements dédiés au public cible et capacité d’accueil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TYPE D’HABITAT INCLUSIF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8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4"/>
        <w:gridCol w:w="7468"/>
        <w:tblGridChange w:id="0">
          <w:tblGrid>
            <w:gridCol w:w="3214"/>
            <w:gridCol w:w="746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right="-111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right="-111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u w:val="single"/>
                <w:vertAlign w:val="baseline"/>
                <w:rtl w:val="0"/>
              </w:rPr>
              <w:t xml:space="preserve">Préciser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3"/>
              </w:numPr>
              <w:tabs>
                <w:tab w:val="left" w:leader="none" w:pos="224"/>
              </w:tabs>
              <w:spacing w:after="0" w:line="240" w:lineRule="auto"/>
              <w:ind w:left="39" w:right="-111" w:firstLine="0"/>
              <w:jc w:val="both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Le nombre et le type de logement (Studio, T1, T2, 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tabs>
                <w:tab w:val="left" w:leader="none" w:pos="224"/>
              </w:tabs>
              <w:spacing w:after="0" w:line="240" w:lineRule="auto"/>
              <w:ind w:left="39" w:right="-111" w:firstLine="0"/>
              <w:jc w:val="both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La capacité d’accueil du ou des logement(s) concerné(s)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Habitat regroupé au sein d’un même immeuble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cas échéant préciser si l’immeuble est « dédié, habitat inclusif » ou logements mixtes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Habitat disséminé dans plusieurs immeubles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cas échéant préciser la répartition des logements dans différents immeubles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Colocation (s)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right="18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Espace(s) commun(s)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right="180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-Type (salon, cuisine, salle dédiée en externe, jardin…)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- Proximité dans l’immeuble, localisation et accessibilité à pied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0" w:lineRule="auto"/>
        <w:ind w:right="414"/>
        <w:rPr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ind w:right="414"/>
        <w:rPr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AUTRES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CARACTÉRISTIQUES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DE L’HABITAT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5"/>
        <w:gridCol w:w="7467"/>
        <w:tblGridChange w:id="0">
          <w:tblGrid>
            <w:gridCol w:w="3215"/>
            <w:gridCol w:w="746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F2">
            <w:pPr>
              <w:spacing w:after="0" w:lineRule="auto"/>
              <w:ind w:right="414"/>
              <w:rPr>
                <w:i w:val="0"/>
                <w:i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F3">
            <w:pPr>
              <w:spacing w:after="0" w:lineRule="auto"/>
              <w:ind w:right="414"/>
              <w:rPr>
                <w:i w:val="0"/>
                <w:i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Précisez pour chaque logement, si nécessaire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F4">
            <w:pPr>
              <w:tabs>
                <w:tab w:val="left" w:leader="none" w:pos="224"/>
              </w:tabs>
              <w:spacing w:after="0" w:line="240" w:lineRule="auto"/>
              <w:ind w:left="39" w:right="-111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Adaptation du logement à la perte d’autonomie et au handicap 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Précisez les équipements, le cas échéant en matière de domotique, et aménagements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ergonomiques)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Rule="auto"/>
              <w:ind w:right="414"/>
              <w:rPr>
                <w:i w:val="0"/>
                <w:i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F6">
            <w:pPr>
              <w:tabs>
                <w:tab w:val="left" w:leader="none" w:pos="224"/>
              </w:tabs>
              <w:spacing w:after="0" w:line="240" w:lineRule="auto"/>
              <w:ind w:left="39" w:right="-111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Propriétaire de l’habitat : statut et nom</w:t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224"/>
              </w:tabs>
              <w:spacing w:after="0" w:line="120" w:lineRule="auto"/>
              <w:ind w:left="40" w:right="-113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224"/>
              </w:tabs>
              <w:spacing w:after="0" w:line="240" w:lineRule="auto"/>
              <w:ind w:left="39" w:right="-111" w:firstLine="0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(Bailleur public, bailleur privé, association, habitant, porteur de projet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Rule="auto"/>
              <w:ind w:right="414"/>
              <w:rPr>
                <w:i w:val="0"/>
                <w:i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spacing w:after="0" w:lineRule="auto"/>
        <w:ind w:right="414"/>
        <w:rPr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ind w:right="414"/>
        <w:rPr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STATUT DES HABITANTS, DU PORTEUR DE PROJET, ET DES LOGEMENTS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1"/>
        <w:gridCol w:w="8031"/>
        <w:tblGridChange w:id="0">
          <w:tblGrid>
            <w:gridCol w:w="2651"/>
            <w:gridCol w:w="803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right="414"/>
              <w:jc w:val="center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Précisez pour chaque logement, si nécessaire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right="36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Statut des habitants 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ind w:right="-106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(Propriétaire, sous-locataire, locataire colocataire, autre)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right="36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right="36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Statut du porteur de projet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(Propriétaire ou locataire)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right="-106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Statut du logement 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ind w:right="-106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(Logement privé ordinaire, logement social, autre)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right="-106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Type de projet immobilier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right="-106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(construction neuve, acquisition-amélioration, offre déjà existante)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LOYERS ET « RESTE À VIVRE » DES HABITANTS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8062"/>
        <w:tblGridChange w:id="0">
          <w:tblGrid>
            <w:gridCol w:w="2660"/>
            <w:gridCol w:w="806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Loyers des logements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(Fourchette basse et haute)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Charges intégrées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(Espace commun par exemple)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Estimation du reste à vivre moyen pour l’habitant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PROCESSUS D’ADMISSION DANS L’HABITAT INCLUSIF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65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0"/>
        <w:gridCol w:w="8025"/>
        <w:tblGridChange w:id="0">
          <w:tblGrid>
            <w:gridCol w:w="2640"/>
            <w:gridCol w:w="80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Critères d’admission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Modalités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sélection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des candidature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(Commission de sélection, composition,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Modalités de communication sur l’habitat inclusif auprès des partenaires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9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Critères de sorties et accompagnement prévus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9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HABITANTS DE L’HABITAT INCLUSIF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4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32"/>
        <w:gridCol w:w="7750"/>
        <w:tblGridChange w:id="0">
          <w:tblGrid>
            <w:gridCol w:w="2932"/>
            <w:gridCol w:w="775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Habitants éligibles à l’aide à la vie partagée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u w:val="single"/>
                <w:vertAlign w:val="baseline"/>
                <w:rtl w:val="0"/>
              </w:rPr>
              <w:t xml:space="preserve">Précisez 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: la tranche d’âge, et le cas échéant, les spécificités en terme de pathologies et de handicaps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Personnes âgées de plus de 65 ans, classées en GIR 1 à 4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Personnes âgées de plus de 65 ans, classées en GIR 5/6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Personnes handicapées bénéficiant de droits ouverts à la MDPH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(Carte mobilité inclusion, PCH, RQTH, AAH, orientation en établissement etc.)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 d’une pension d’invalidité délivrée par la sécurité sociale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7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total d’habitants dans l’habitat inclusif, faisant l’objet d’une demande d’AVP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d’occupants hors habitat inclusif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Profil des habitants - hors AVP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(Jeunes, bénévoles, aidants familia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intervenants, services civiques, publics en difficulté,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tabs>
          <w:tab w:val="right" w:leader="none" w:pos="9356"/>
        </w:tabs>
        <w:spacing w:after="0" w:lineRule="auto"/>
        <w:ind w:right="414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right" w:leader="none" w:pos="9356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SERVICES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PROPOSÉS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ET PERSONNEL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PRÉSENT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AU SEIN DE L’HABITAT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right" w:leader="none" w:pos="9356"/>
        </w:tabs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5"/>
        <w:tblW w:w="1068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4"/>
        <w:gridCol w:w="5638"/>
        <w:tblGridChange w:id="0">
          <w:tblGrid>
            <w:gridCol w:w="5044"/>
            <w:gridCol w:w="5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3F">
            <w:pPr>
              <w:tabs>
                <w:tab w:val="right" w:leader="none" w:pos="9356"/>
              </w:tabs>
              <w:spacing w:after="0" w:lineRule="auto"/>
              <w:ind w:right="33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u w:val="single"/>
                <w:vertAlign w:val="baseline"/>
                <w:rtl w:val="0"/>
              </w:rPr>
              <w:t xml:space="preserve">Services proposés</w:t>
            </w:r>
            <w:r w:rsidDel="00000000" w:rsidR="00000000" w:rsidRPr="00000000">
              <w:rPr>
                <w:vertAlign w:val="baseline"/>
                <w:rtl w:val="0"/>
              </w:rPr>
              <w:t xml:space="preserve"> : veille/sécurisation, portage de repas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40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Préciser les modalités de financement, les missions et le temps de présence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4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tabs>
                <w:tab w:val="right" w:leader="none" w:pos="9356"/>
              </w:tabs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tabs>
          <w:tab w:val="right" w:leader="none" w:pos="9356"/>
        </w:tabs>
        <w:spacing w:after="0" w:lineRule="auto"/>
        <w:ind w:right="414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right" w:leader="none" w:pos="9356"/>
        </w:tabs>
        <w:spacing w:after="0" w:lineRule="auto"/>
        <w:ind w:right="414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right" w:leader="none" w:pos="9356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MISE EN COMMUN EVENTUELLE DES AIDES À L’AUTONOMIE OU À LA COMPENSATION DU HANDICAP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right" w:leader="none" w:pos="9356"/>
        </w:tabs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2268"/>
        <w:gridCol w:w="7371"/>
        <w:tblGridChange w:id="0">
          <w:tblGrid>
            <w:gridCol w:w="1101"/>
            <w:gridCol w:w="2268"/>
            <w:gridCol w:w="737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4E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Mises en commun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4F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shd w:fill="f2f2f2" w:val="clear"/>
                <w:vertAlign w:val="baseline"/>
                <w:rtl w:val="0"/>
              </w:rPr>
              <w:t xml:space="preserve">Nombre de personnes concernées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50">
            <w:pPr>
              <w:tabs>
                <w:tab w:val="right" w:leader="none" w:pos="9356"/>
              </w:tabs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shd w:fill="f2f2f2" w:val="clear"/>
                <w:vertAlign w:val="baseline"/>
                <w:rtl w:val="0"/>
              </w:rPr>
              <w:t xml:space="preserve">Le cas échéant, précisez le nombre d’heures, le ou les intervenants désignés, la fonction et la finalité de cette mise en commun (précisez comment et à quelle fin le temps et les moyens humains dégagés par la mise en commun seront redéployés).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51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tabs>
                <w:tab w:val="right" w:leader="none" w:pos="9356"/>
              </w:tabs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55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PCH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tabs>
                <w:tab w:val="right" w:leader="none" w:pos="9356"/>
              </w:tabs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59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tabs>
                <w:tab w:val="right" w:leader="none" w:pos="9356"/>
              </w:tabs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tabs>
          <w:tab w:val="right" w:leader="none" w:pos="9356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right" w:leader="none" w:pos="9356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ELABORATION DU PROJET DE VIE SOCIALE ET PARTAGE AVEC LES HABITANTS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right" w:leader="none" w:pos="9356"/>
        </w:tabs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5"/>
        <w:gridCol w:w="7887"/>
        <w:tblGridChange w:id="0">
          <w:tblGrid>
            <w:gridCol w:w="2795"/>
            <w:gridCol w:w="788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60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Philosophie du projet</w:t>
            </w:r>
          </w:p>
          <w:p w:rsidR="00000000" w:rsidDel="00000000" w:rsidP="00000000" w:rsidRDefault="00000000" w:rsidRPr="00000000" w14:paraId="00000161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Détailler le projet commun : lien avec les besoins identifiés dans le diagnostic, objectifs, activités, modalités de vie en commun, régulation, logistique…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tabs>
                <w:tab w:val="right" w:leader="none" w:pos="9356"/>
              </w:tabs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65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Participation des habitants et de leurs aidants à son élaboration</w:t>
            </w:r>
          </w:p>
          <w:p w:rsidR="00000000" w:rsidDel="00000000" w:rsidP="00000000" w:rsidRDefault="00000000" w:rsidRPr="00000000" w14:paraId="00000166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Modalités d’élaboration du projet, développement de la capacité d’agir, type de formalisation du projet collectif, évaluation du projet (critères, indicateurs de résultat, en lien avec les objectifs)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…</w:t>
            </w:r>
          </w:p>
          <w:p w:rsidR="00000000" w:rsidDel="00000000" w:rsidP="00000000" w:rsidRDefault="00000000" w:rsidRPr="00000000" w14:paraId="00000168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tabs>
                <w:tab w:val="right" w:leader="none" w:pos="9356"/>
              </w:tabs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6A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Recours à un professionnel pour élaborer le projet de vie sociale et partagée</w:t>
            </w:r>
          </w:p>
          <w:p w:rsidR="00000000" w:rsidDel="00000000" w:rsidP="00000000" w:rsidRDefault="00000000" w:rsidRPr="00000000" w14:paraId="0000016B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Le cas échéant, précisez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tabs>
                <w:tab w:val="right" w:leader="none" w:pos="9356"/>
              </w:tabs>
              <w:spacing w:after="0" w:line="240" w:lineRule="auto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s’il s’agit d’un salarié ou d’un service prestataire, ainsi que son temps de présence en ETP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tabs>
                <w:tab w:val="right" w:leader="none" w:pos="9356"/>
              </w:tabs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tabs>
          <w:tab w:val="right" w:leader="none" w:pos="9356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right" w:leader="none" w:pos="9356"/>
        </w:tabs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ACTIONS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PROPOSÉES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EN FAVEUR DE LA DYNAMIQUE COLLECTIVE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120" w:lineRule="auto"/>
        <w:ind w:right="414"/>
        <w:rPr>
          <w:i w:val="0"/>
          <w:i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vertAlign w:val="baseline"/>
          <w:rtl w:val="0"/>
        </w:rPr>
        <w:t xml:space="preserve">Une action par tableau</w:t>
      </w:r>
      <w:r w:rsidDel="00000000" w:rsidR="00000000" w:rsidRPr="00000000">
        <w:rPr>
          <w:i w:val="1"/>
          <w:iCs w:val="1"/>
          <w:sz w:val="24"/>
          <w:szCs w:val="24"/>
          <w:u w:val="single"/>
          <w:vertAlign w:val="baseline"/>
          <w:rtl w:val="0"/>
        </w:rPr>
        <w:t xml:space="preserve"> : ajouter autant de tableaux que d’actions de nature différente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Loisirs, sport, culture, citoyenneté, prévention, soutien à l’autonomie, convivialité, autres.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8080"/>
        <w:tblGridChange w:id="0">
          <w:tblGrid>
            <w:gridCol w:w="2660"/>
            <w:gridCol w:w="808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74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Intitulé et nature de l’action 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76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Objectif du le projet de vie sociale et partagée</w:t>
            </w:r>
          </w:p>
          <w:p w:rsidR="00000000" w:rsidDel="00000000" w:rsidP="00000000" w:rsidRDefault="00000000" w:rsidRPr="00000000" w14:paraId="00000177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visé 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8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79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Description et localisation</w:t>
            </w:r>
          </w:p>
          <w:p w:rsidR="00000000" w:rsidDel="00000000" w:rsidP="00000000" w:rsidRDefault="00000000" w:rsidRPr="00000000" w14:paraId="0000017A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7C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Rythme, fréquence envisagée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Portée directement par le personnel et/ou habitants de l’habitat inclusif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ind w:right="-107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Portée par partenaire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 (Préciser partenaire et coût éventuel)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Résultats attendus et indicateurs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pacing w:after="0" w:line="240" w:lineRule="auto"/>
        <w:ind w:right="414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8080"/>
        <w:tblGridChange w:id="0">
          <w:tblGrid>
            <w:gridCol w:w="2660"/>
            <w:gridCol w:w="808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85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Intitulé et nature de l’action 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6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87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Objectifs du le projet de vie sociale et partagée</w:t>
            </w:r>
          </w:p>
          <w:p w:rsidR="00000000" w:rsidDel="00000000" w:rsidP="00000000" w:rsidRDefault="00000000" w:rsidRPr="00000000" w14:paraId="00000188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visé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8A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Description et localisation</w:t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8D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Rythme, fréquence envisagée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8F">
            <w:pPr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Portée directement par le personnel et/ou habitants de l’habitat inclusif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ind w:right="-107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Portée par partenaire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 (Préciser partenaire et coût éventuel)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ind w:right="-107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94">
            <w:pPr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Résultats attendus et indicateurs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spacing w:after="0" w:line="240" w:lineRule="auto"/>
        <w:ind w:right="414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8080"/>
        <w:tblGridChange w:id="0">
          <w:tblGrid>
            <w:gridCol w:w="2660"/>
            <w:gridCol w:w="808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97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Intitulé et nature de l’action 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99">
            <w:pPr>
              <w:tabs>
                <w:tab w:val="right" w:leader="none" w:pos="9356"/>
              </w:tabs>
              <w:spacing w:after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Objectifs du le projet de vie sociale et partagée</w:t>
            </w:r>
          </w:p>
          <w:p w:rsidR="00000000" w:rsidDel="00000000" w:rsidP="00000000" w:rsidRDefault="00000000" w:rsidRPr="00000000" w14:paraId="0000019A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visé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9C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Description et localisation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9E">
            <w:pPr>
              <w:tabs>
                <w:tab w:val="left" w:leader="none" w:pos="709"/>
              </w:tabs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Rythme, fréquence envisagée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A0">
            <w:pPr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Portée directement par le personnel et/ou habitants de l’habitat inclusif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right="-107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Portée par partenaire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 (Préciser partenaire et coût éventuel)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ind w:right="-107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A5">
            <w:pPr>
              <w:spacing w:after="0" w:line="240" w:lineRule="auto"/>
              <w:ind w:right="-107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Résultats attendus et indicateurs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after="0" w:line="240" w:lineRule="auto"/>
              <w:ind w:right="414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PARTENARIATS DE L’HABITAT INCLUSIF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PARTENARIATS POUR LE PROJET DE VIE SOCIALE ET PARTAGÉE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2985"/>
        <w:gridCol w:w="2715"/>
        <w:gridCol w:w="2505"/>
        <w:tblGridChange w:id="0">
          <w:tblGrid>
            <w:gridCol w:w="2490"/>
            <w:gridCol w:w="2985"/>
            <w:gridCol w:w="2715"/>
            <w:gridCol w:w="2505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AA">
            <w:pPr>
              <w:spacing w:after="0" w:line="240" w:lineRule="auto"/>
              <w:ind w:right="4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Structure, localisation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AB">
            <w:pPr>
              <w:spacing w:after="0" w:line="240" w:lineRule="auto"/>
              <w:ind w:right="4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partenaire de l’habitat inclusif ou du projet de vie sociale et partagée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AC">
            <w:pPr>
              <w:spacing w:after="0" w:line="240" w:lineRule="auto"/>
              <w:ind w:right="17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Partenariat effectif ou en projet (préciser calendrier)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AD">
            <w:pPr>
              <w:spacing w:after="0" w:line="240" w:lineRule="auto"/>
              <w:ind w:right="3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Modalités de formalisation (conventions)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.9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E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8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right="414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tabs>
          <w:tab w:val="left" w:leader="none" w:pos="3943"/>
        </w:tabs>
        <w:spacing w:after="0" w:line="240" w:lineRule="auto"/>
        <w:ind w:right="41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1BE">
      <w:pPr>
        <w:spacing w:after="10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EQUIPE DE L’HABITAT INCLUSIF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4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Animation du projet de vie sociale et partagée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4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Autre personnel éventuel</w:t>
      </w:r>
    </w:p>
    <w:tbl>
      <w:tblPr>
        <w:tblStyle w:val="Table22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6378"/>
        <w:gridCol w:w="2127"/>
        <w:tblGridChange w:id="0">
          <w:tblGrid>
            <w:gridCol w:w="2235"/>
            <w:gridCol w:w="6378"/>
            <w:gridCol w:w="212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C1">
            <w:pPr>
              <w:spacing w:after="100" w:lineRule="auto"/>
              <w:ind w:right="414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Qualification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C2">
            <w:pPr>
              <w:spacing w:after="100" w:lineRule="auto"/>
              <w:ind w:right="414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Compétences mobilisées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C3">
            <w:pPr>
              <w:spacing w:after="100" w:lineRule="auto"/>
              <w:ind w:right="414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Equivalents temps pleins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4">
            <w:pPr>
              <w:spacing w:after="100" w:lineRule="auto"/>
              <w:ind w:right="414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spacing w:after="100" w:lineRule="auto"/>
              <w:ind w:right="414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after="100" w:lineRule="auto"/>
              <w:ind w:right="414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7">
            <w:pPr>
              <w:spacing w:after="100" w:lineRule="auto"/>
              <w:ind w:right="414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spacing w:after="100" w:lineRule="auto"/>
              <w:ind w:right="414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spacing w:after="100" w:lineRule="auto"/>
              <w:ind w:right="414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after="0" w:before="100" w:lineRule="auto"/>
        <w:ind w:right="414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Effectif total (en personnel et ETP) : …………………</w:t>
      </w:r>
    </w:p>
    <w:p w:rsidR="00000000" w:rsidDel="00000000" w:rsidP="00000000" w:rsidRDefault="00000000" w:rsidRPr="00000000" w14:paraId="000001CB">
      <w:pPr>
        <w:spacing w:after="0" w:lineRule="auto"/>
        <w:ind w:right="4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Rule="auto"/>
        <w:ind w:right="4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ind w:right="4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Rule="auto"/>
        <w:ind w:right="4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GOUVERNANCE - COMITE DE PILOTAGE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120" w:lineRule="auto"/>
        <w:ind w:right="414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16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16"/>
        <w:tblGridChange w:id="0">
          <w:tblGrid>
            <w:gridCol w:w="107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after="0" w:line="240" w:lineRule="auto"/>
              <w:ind w:right="414"/>
              <w:rPr>
                <w:u w:val="single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u w:val="single"/>
                <w:vertAlign w:val="baseline"/>
                <w:rtl w:val="0"/>
              </w:rPr>
              <w:t xml:space="preserve">Participants, rôle, rythme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tabs>
                <w:tab w:val="left" w:leader="none" w:pos="2871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1D4">
            <w:pPr>
              <w:tabs>
                <w:tab w:val="left" w:leader="none" w:pos="2871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tabs>
                <w:tab w:val="left" w:leader="none" w:pos="2871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tabs>
                <w:tab w:val="left" w:leader="none" w:pos="2871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tabs>
                <w:tab w:val="left" w:leader="none" w:pos="2871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tabs>
                <w:tab w:val="left" w:leader="none" w:pos="2871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tabs>
                <w:tab w:val="left" w:leader="none" w:pos="2871"/>
              </w:tabs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spacing w:after="10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CALENDRIER POUR MISE EN ŒUVRE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OPÉRATIONNELLE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(pour les habitats inclusifs en projet)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12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E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spacing w:after="10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100" w:lineRule="auto"/>
        <w:ind w:right="414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BUDGET ANNUEL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right="414"/>
        <w:rPr>
          <w:b w:val="0"/>
          <w:b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Au besoin, proposer des simulations de budgets type en fonction du montant de l’aide à la vie partagée (fourchette basse, moyenne et/ou haute)</w:t>
      </w:r>
      <w:r w:rsidDel="00000000" w:rsidR="00000000" w:rsidRPr="00000000">
        <w:rPr>
          <w:rtl w:val="0"/>
        </w:rPr>
      </w:r>
    </w:p>
    <w:tbl>
      <w:tblPr>
        <w:tblStyle w:val="Table25"/>
        <w:tblW w:w="1063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4820"/>
        <w:tblGridChange w:id="0">
          <w:tblGrid>
            <w:gridCol w:w="5812"/>
            <w:gridCol w:w="4820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Rule="auto"/>
              <w:ind w:right="414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Nature de la dépense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Rule="auto"/>
              <w:ind w:right="414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Rule="auto"/>
              <w:ind w:right="414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Montant en 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Dépenses de personnel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Dépenses de fonctionnement :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Dépenses liées aux prestations/actions</w:t>
            </w:r>
          </w:p>
          <w:p w:rsidR="00000000" w:rsidDel="00000000" w:rsidP="00000000" w:rsidRDefault="00000000" w:rsidRPr="00000000" w14:paraId="000001F8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F9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FA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Dépenses d’investissement</w:t>
            </w:r>
          </w:p>
          <w:p w:rsidR="00000000" w:rsidDel="00000000" w:rsidP="00000000" w:rsidRDefault="00000000" w:rsidRPr="00000000" w14:paraId="000001FE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FF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Autres (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préciser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02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after="0" w:lineRule="auto"/>
              <w:ind w:right="414"/>
              <w:rPr>
                <w:b w:val="0"/>
                <w:bCs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ind w:right="414"/>
              <w:rPr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ind w:right="414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ind w:right="414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63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4820"/>
        <w:tblGridChange w:id="0">
          <w:tblGrid>
            <w:gridCol w:w="5812"/>
            <w:gridCol w:w="4820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Rule="auto"/>
              <w:ind w:right="414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Nature des recettes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Rule="auto"/>
              <w:ind w:right="414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Montant en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Aide du département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Autre(s) financeur(s)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.097656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Participation des habitants (détaill</w:t>
            </w:r>
            <w:r w:rsidDel="00000000" w:rsidR="00000000" w:rsidRPr="00000000">
              <w:rPr>
                <w:rtl w:val="0"/>
              </w:rPr>
              <w:t xml:space="preserve">er les loyers, prestations proposées..)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Autre (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préciser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414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0" w:lineRule="auto"/>
              <w:ind w:right="414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ind w:right="41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ind w:right="183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ind w:right="183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DIX LIGNES POUR CONVAINCRE</w:t>
      </w:r>
    </w:p>
    <w:sdt>
      <w:sdtPr>
        <w:lock w:val="contentLocked"/>
        <w:id w:val="-2039888169"/>
        <w:tag w:val="goog_rdk_0"/>
      </w:sdtPr>
      <w:sdtContent>
        <w:tbl>
          <w:tblPr>
            <w:tblStyle w:val="Table27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6"/>
            <w:tblGridChange w:id="0">
              <w:tblGrid>
                <w:gridCol w:w="1046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32">
      <w:pPr>
        <w:ind w:right="1830"/>
        <w:jc w:val="right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ind w:right="1830"/>
        <w:jc w:val="right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Signature du porteur de projet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ind w:right="1830"/>
        <w:jc w:val="left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ind w:right="1830"/>
        <w:rPr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vertAlign w:val="baseline"/>
          <w:rtl w:val="0"/>
        </w:rPr>
        <w:t xml:space="preserve">3- DOSSIER DE CANDIDATURE VOLET 3 : Demande de subventions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ind w:right="1830"/>
        <w:rPr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Je sollicite un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e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 subvention d’investissement pour le projet d’habitat envisagé</w:t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ind w:right="1830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rtl w:val="0"/>
        </w:rPr>
        <w:t xml:space="preserve">Vous souhaitez bénéficier de l’aide à l’investissement lancé par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La caisse nationale de solidarité pour l’autonomie (CNSA)</w:t>
      </w:r>
      <w:r w:rsidDel="00000000" w:rsidR="00000000" w:rsidRPr="00000000">
        <w:rPr>
          <w:i w:val="1"/>
          <w:iCs w:val="1"/>
          <w:rtl w:val="0"/>
        </w:rPr>
        <w:t xml:space="preserve"> dans la cadre de l’appel à manifestation d’intérêt de la CNSA.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numPr>
          <w:ilvl w:val="0"/>
          <w:numId w:val="2"/>
        </w:numPr>
        <w:ind w:left="720" w:right="1830" w:hanging="360"/>
        <w:rPr>
          <w:b w:val="1"/>
          <w:bCs w:val="1"/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Précisez la nature des dépenses envisagées et les résultats attendus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ind w:right="18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ind w:right="18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ind w:right="18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ind w:right="18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right="18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ind w:right="18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ind w:right="18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numPr>
          <w:ilvl w:val="0"/>
          <w:numId w:val="2"/>
        </w:numPr>
        <w:ind w:left="720" w:right="1830" w:hanging="360"/>
        <w:rPr>
          <w:b w:val="1"/>
          <w:bCs w:val="1"/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Indiquez le coût total de l’opération et les éventuels autres financements sollicités et/ou obtenus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ind w:left="720" w:right="1830" w:firstLine="0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left="720" w:right="18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ind w:right="1830"/>
        <w:rPr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right="1830"/>
        <w:jc w:val="right"/>
        <w:rPr>
          <w:b w:val="0"/>
          <w:bCs w:val="0"/>
          <w:i w:val="0"/>
          <w:iCs w:val="0"/>
          <w:u w:val="single"/>
          <w:vertAlign w:val="baseline"/>
        </w:rPr>
      </w:pPr>
      <w:bookmarkStart w:colFirst="0" w:colLast="0" w:name="_heading=h.9ji4m6amxtj" w:id="0"/>
      <w:bookmarkEnd w:id="0"/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Signature du porteur de projet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F">
    <w:pPr>
      <w:spacing w:after="0" w:line="240" w:lineRule="auto"/>
      <w:jc w:val="both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3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-"/>
      <w:lvlJc w:val="left"/>
      <w:pPr>
        <w:ind w:left="36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enhypertexte">
    <w:name w:val="Lien hypertexte"/>
    <w:next w:val="Lienhypertext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opre1">
    <w:name w:val="acopre1"/>
    <w:next w:val="acopr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Lienhypertextesuivivisité">
    <w:name w:val="Lien hypertexte suivi visité"/>
    <w:next w:val="Lienhypertextesuivivisité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lledutableau1">
    <w:name w:val="Grille du tableau1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lledutableau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character" w:styleId="PieddepageCar">
    <w:name w:val="Pied de page Car"/>
    <w:next w:val="Pieddepage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Marquedecommentaire">
    <w:name w:val="Marque de commentaire"/>
    <w:next w:val="Marquedecommentair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aire">
    <w:name w:val="Commentaire"/>
    <w:basedOn w:val="Normal"/>
    <w:next w:val="Commentair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fr-FR"/>
    </w:rPr>
  </w:style>
  <w:style w:type="character" w:styleId="CommentaireCar">
    <w:name w:val="Commentaire Car"/>
    <w:next w:val="Commentair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Objetducommentaire">
    <w:name w:val="Objet du commentaire"/>
    <w:basedOn w:val="Commentaire"/>
    <w:next w:val="Commentair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fr-FR"/>
    </w:rPr>
  </w:style>
  <w:style w:type="character" w:styleId="ObjetducommentaireCar">
    <w:name w:val="Objet du commentaire Car"/>
    <w:next w:val="Objetducommentaire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58nat0a1xff2LBBBl9EfLWqG4w==">CgMxLjAaHwoBMBIaChgICVIUChJ0YWJsZS5kbTYzdm9rMjBvNDIyDWguOWppNG02YW14dGo4AGolChRzdWdnZXN0LjVwaXZhbGYzd282bBINQW1icmUgRUlOUklDS2olChRzdWdnZXN0LnMzbm45NDhwamJhcBINQW1icmUgRUlOUklDS2olChRzdWdnZXN0Lnh4ZncxZjR4ZXlwahINQW1icmUgRUlOUklDS2olChRzdWdnZXN0Lm0wMHpteDF0M2pyehINQW1icmUgRUlOUklDS2olChRzdWdnZXN0Lm9uZjgwbGlwbWNuYxINQW1icmUgRUlOUklDS2olChRzdWdnZXN0LmJhcTRnazY5cm94NBINQW1icmUgRUlOUklDS3IhMXJCYWFLdzZZR2lGU2V0TzNuSU1aOWR4NXl1M0s4UU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2024-02-12T14:46:00Z</dcterms:created>
  <dc:creator>CIP Firdos</dc:creator>
</cp:coreProperties>
</file>